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18AAB" w:rsidR="0061148E" w:rsidRPr="00C834E2" w:rsidRDefault="00493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AC5C" w:rsidR="0061148E" w:rsidRPr="00C834E2" w:rsidRDefault="00493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57647" w:rsidR="00B87ED3" w:rsidRPr="00944D28" w:rsidRDefault="0049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24392" w:rsidR="00B87ED3" w:rsidRPr="00944D28" w:rsidRDefault="0049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DAE22" w:rsidR="00B87ED3" w:rsidRPr="00944D28" w:rsidRDefault="0049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F69F8" w:rsidR="00B87ED3" w:rsidRPr="00944D28" w:rsidRDefault="0049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77865" w:rsidR="00B87ED3" w:rsidRPr="00944D28" w:rsidRDefault="0049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AB8D6" w:rsidR="00B87ED3" w:rsidRPr="00944D28" w:rsidRDefault="0049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E9D55" w:rsidR="00B87ED3" w:rsidRPr="00944D28" w:rsidRDefault="0049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71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D5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C2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3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4B577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53255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D242B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D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2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2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B596" w:rsidR="00B87ED3" w:rsidRPr="00944D28" w:rsidRDefault="00493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7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9F490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3999D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75264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62ABE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2D3E4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6E9B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974D0" w:rsidR="00B87ED3" w:rsidRPr="00944D28" w:rsidRDefault="0049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2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5EFF6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42A29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3CFBF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F6C3F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46F24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A384A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E0CAC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2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5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8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E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FD3D5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E7D98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98C44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79C4E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FFC92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FCE45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6B8C2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A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306EA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40E51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EC7B9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4E57D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74A06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6EF32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AB1A7" w:rsidR="00B87ED3" w:rsidRPr="00944D28" w:rsidRDefault="0049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D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4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E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81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