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C033D" w:rsidR="0061148E" w:rsidRPr="00C834E2" w:rsidRDefault="001942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A5180" w:rsidR="0061148E" w:rsidRPr="00C834E2" w:rsidRDefault="001942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AA34D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E9819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B2C1A9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5BAF7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02E3A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BE098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369D0" w:rsidR="00B87ED3" w:rsidRPr="00944D28" w:rsidRDefault="00194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B59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E0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8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20E4B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56C8E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F1BDE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3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3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B3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2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F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A313B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BA6D7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8B945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065F2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977E2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6CE5D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8C756" w:rsidR="00B87ED3" w:rsidRPr="00944D28" w:rsidRDefault="00194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F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C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8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3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7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60EB8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7BE5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ABB50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0E54F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1E85F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E4346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823A8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F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9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290E9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2421A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871F6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7347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5F3F0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77999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241DD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E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B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0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D86D9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E2B3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DEC0D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6492D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722CA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12A92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D5867" w:rsidR="00B87ED3" w:rsidRPr="00944D28" w:rsidRDefault="00194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B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5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2F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2022-10-29T06:52:00.0000000Z</dcterms:modified>
</coreProperties>
</file>