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C033D" w:rsidR="0061148E" w:rsidRPr="00C834E2" w:rsidRDefault="001942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A5180" w:rsidR="0061148E" w:rsidRPr="00C834E2" w:rsidRDefault="001942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9AA34D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E9819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2C1A9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5BAF7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02E3A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BE098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C369D0" w:rsidR="00B87ED3" w:rsidRPr="00944D28" w:rsidRDefault="001942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5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E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88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BD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20E4B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56C8E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F1BDE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0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3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4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B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24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CF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A313B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BA6D7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8B945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065F2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977E2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6CE5D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C756" w:rsidR="00B87ED3" w:rsidRPr="00944D28" w:rsidRDefault="001942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F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9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4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60EB8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2F7BE5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ABB50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0E54F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E85F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1E4346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823A8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F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0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9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C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290E9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92421A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871F6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37347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5F3F0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77999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241DD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E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E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8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A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B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5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D86D9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E1E2B3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DEC0D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492D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722CA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2A92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D5867" w:rsidR="00B87ED3" w:rsidRPr="00944D28" w:rsidRDefault="001942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B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2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2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A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42F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2022-10-29T06:52:00.0000000Z</dcterms:modified>
</coreProperties>
</file>