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FD28" w:rsidR="0061148E" w:rsidRPr="00C834E2" w:rsidRDefault="00AD7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3BA1" w:rsidR="0061148E" w:rsidRPr="00C834E2" w:rsidRDefault="00AD7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427F8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0C75E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3D719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3B1CF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C899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ACD03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291D" w:rsidR="00B87ED3" w:rsidRPr="00944D28" w:rsidRDefault="00AD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B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9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5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8BF17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D9A3C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8B180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4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922D8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EBB37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FBD4A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90A7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27E51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13448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E4931" w:rsidR="00B87ED3" w:rsidRPr="00944D28" w:rsidRDefault="00AD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4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4F520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2C1C1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095AB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70112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72139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805AD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E6E79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5707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D0AE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2654F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EA859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AB274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FBF8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F6889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ECE4D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76A8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04B7B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9F727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1B22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3C0CD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3A567" w:rsidR="00B87ED3" w:rsidRPr="00944D28" w:rsidRDefault="00AD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CD3F" w:rsidR="00B87ED3" w:rsidRPr="00944D28" w:rsidRDefault="00AD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F9D0" w:rsidR="00B87ED3" w:rsidRPr="00944D28" w:rsidRDefault="00AD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7F36" w:rsidR="00B87ED3" w:rsidRPr="00944D28" w:rsidRDefault="00AD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41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