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06F1" w:rsidR="0061148E" w:rsidRPr="00C834E2" w:rsidRDefault="00DD28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E819" w:rsidR="0061148E" w:rsidRPr="00C834E2" w:rsidRDefault="00DD28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2A79B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B6F5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65BDA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8B7FE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A3996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951E3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E787" w:rsidR="00B87ED3" w:rsidRPr="00944D28" w:rsidRDefault="00DD2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1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87DE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56ED2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C3B7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3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A6E1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FDC36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2E27A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8BB2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AB3F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E76B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E46D" w:rsidR="00B87ED3" w:rsidRPr="00944D28" w:rsidRDefault="00D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0071F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CCCA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95F2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B003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FF16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3FB00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997CA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D06C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E5A2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BB1FB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F3D0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0503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BCE0F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37794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C094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8344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94E03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AA08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5011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79A09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E9F71" w:rsidR="00B87ED3" w:rsidRPr="00944D28" w:rsidRDefault="00D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E3DC" w:rsidR="00B87ED3" w:rsidRPr="00944D28" w:rsidRDefault="00D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C2D7" w:rsidR="00B87ED3" w:rsidRPr="00944D28" w:rsidRDefault="00D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ED4C" w:rsidR="00B87ED3" w:rsidRPr="00944D28" w:rsidRDefault="00D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8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