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5918" w:rsidR="0061148E" w:rsidRPr="00C834E2" w:rsidRDefault="00FF3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B4A9" w:rsidR="0061148E" w:rsidRPr="00C834E2" w:rsidRDefault="00FF3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D92C8" w:rsidR="00B87ED3" w:rsidRPr="00944D28" w:rsidRDefault="00FF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40853" w:rsidR="00B87ED3" w:rsidRPr="00944D28" w:rsidRDefault="00FF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42C5D" w:rsidR="00B87ED3" w:rsidRPr="00944D28" w:rsidRDefault="00FF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2A95B" w:rsidR="00B87ED3" w:rsidRPr="00944D28" w:rsidRDefault="00FF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A9FC2" w:rsidR="00B87ED3" w:rsidRPr="00944D28" w:rsidRDefault="00FF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0FB59" w:rsidR="00B87ED3" w:rsidRPr="00944D28" w:rsidRDefault="00FF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E7284" w:rsidR="00B87ED3" w:rsidRPr="00944D28" w:rsidRDefault="00FF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4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B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9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A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FF7B9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5A74F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8787C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3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D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D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30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D9EBA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BC367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71609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FDB8C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A20B9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9AACC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8EE2D" w:rsidR="00B87ED3" w:rsidRPr="00944D28" w:rsidRDefault="00FF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9F3F0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CAA63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669D1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A6BFB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DF69B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9AAC9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001B8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D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E592D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E508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57137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F6299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DBFC1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5F0E1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6321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F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A2D91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2467A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7635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CA8AA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F8B48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98C72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16A7" w:rsidR="00B87ED3" w:rsidRPr="00944D28" w:rsidRDefault="00FF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2DF9" w:rsidR="00B87ED3" w:rsidRPr="00944D28" w:rsidRDefault="00FF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30D7" w:rsidR="00B87ED3" w:rsidRPr="00944D28" w:rsidRDefault="00FF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00FA7" w:rsidR="00B87ED3" w:rsidRPr="00944D28" w:rsidRDefault="00FF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