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C2D5" w:rsidR="0061148E" w:rsidRPr="00C834E2" w:rsidRDefault="00D02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868CB" w:rsidR="0061148E" w:rsidRPr="00C834E2" w:rsidRDefault="00D02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C2245" w:rsidR="00B87ED3" w:rsidRPr="00944D28" w:rsidRDefault="00D0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54703" w:rsidR="00B87ED3" w:rsidRPr="00944D28" w:rsidRDefault="00D0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13CB1" w:rsidR="00B87ED3" w:rsidRPr="00944D28" w:rsidRDefault="00D0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22A89" w:rsidR="00B87ED3" w:rsidRPr="00944D28" w:rsidRDefault="00D0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5A75C" w:rsidR="00B87ED3" w:rsidRPr="00944D28" w:rsidRDefault="00D0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C8A63" w:rsidR="00B87ED3" w:rsidRPr="00944D28" w:rsidRDefault="00D0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7AF1A" w:rsidR="00B87ED3" w:rsidRPr="00944D28" w:rsidRDefault="00D0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E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28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E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0C6C4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63CA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ED0C0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E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8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1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9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2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5CE35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63FA7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3DD15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4AF40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EF5E6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D97BE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ABD3A" w:rsidR="00B87ED3" w:rsidRPr="00944D28" w:rsidRDefault="00D0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4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4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A3D04" w:rsidR="00B87ED3" w:rsidRPr="00944D28" w:rsidRDefault="00D0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405DD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3742C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5CB70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BC203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CF27E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CBAC1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2F19A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176ED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A10F5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6809C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F275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C1D97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ACEAE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034E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9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0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91EE9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A92CF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1CBB9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D6353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A7058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24484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DE8C5" w:rsidR="00B87ED3" w:rsidRPr="00944D28" w:rsidRDefault="00D0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F2590" w:rsidR="00B87ED3" w:rsidRPr="00944D28" w:rsidRDefault="00D0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91AA" w:rsidR="00B87ED3" w:rsidRPr="00944D28" w:rsidRDefault="00D0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7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EB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