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BACD" w:rsidR="0061148E" w:rsidRPr="00C834E2" w:rsidRDefault="002D1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259C" w:rsidR="0061148E" w:rsidRPr="00C834E2" w:rsidRDefault="002D1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21694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7E43A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AE447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F56BF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D1CB9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28CFD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E643" w:rsidR="00B87ED3" w:rsidRPr="00944D28" w:rsidRDefault="002D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6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9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C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7950B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D5C0A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9BAA3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C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A18F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09F1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DB0AF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5A2A8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A4C99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BA5D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A0E8" w:rsidR="00B87ED3" w:rsidRPr="00944D28" w:rsidRDefault="002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8A1B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842AE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F3257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E13C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3F609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B318D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D579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1429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24F8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4CE0F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0B407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9D00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86191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0DD12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0EC13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0DF1F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4712C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FECB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13ADD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249BC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BBE71" w:rsidR="00B87ED3" w:rsidRPr="00944D28" w:rsidRDefault="002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919F" w:rsidR="00B87ED3" w:rsidRPr="00944D28" w:rsidRDefault="002D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85C5" w:rsidR="00B87ED3" w:rsidRPr="00944D28" w:rsidRDefault="002D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9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2022-10-29T16:58:00.0000000Z</dcterms:modified>
</coreProperties>
</file>