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CB2D" w:rsidR="0061148E" w:rsidRPr="00C834E2" w:rsidRDefault="00805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F3C1B" w:rsidR="0061148E" w:rsidRPr="00C834E2" w:rsidRDefault="00805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E92F0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44E40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62546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C342D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83563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A6C84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6D123" w:rsidR="00B87ED3" w:rsidRPr="00944D28" w:rsidRDefault="00805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1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2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3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0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D21F2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7E9B9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1A4DC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5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A83A0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D9F0F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6903E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10D32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FF19E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A98AF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CD7A7" w:rsidR="00B87ED3" w:rsidRPr="00944D28" w:rsidRDefault="0080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8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8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61786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BC8B6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EDEF9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18170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2DC5B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E2BD5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B85C1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1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9355D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2BA0E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7E2BC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2A24C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9CF2C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FC62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57485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8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9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3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ECD1E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2005D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26814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D13AA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7AEF1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F7DD4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1C199" w:rsidR="00B87ED3" w:rsidRPr="00944D28" w:rsidRDefault="0080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A487" w:rsidR="00B87ED3" w:rsidRPr="00944D28" w:rsidRDefault="00805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CCDD" w:rsidR="00B87ED3" w:rsidRPr="00944D28" w:rsidRDefault="00805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F5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2022-10-21T10:18:00.0000000Z</dcterms:modified>
</coreProperties>
</file>