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7678" w:rsidR="0061148E" w:rsidRPr="00C834E2" w:rsidRDefault="001F0C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67CB" w:rsidR="0061148E" w:rsidRPr="00C834E2" w:rsidRDefault="001F0C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9388F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05441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62F4E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19F1D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5A794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19C1E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B792F" w:rsidR="00B87ED3" w:rsidRPr="00944D28" w:rsidRDefault="001F0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9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5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1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E3E63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E70A6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C2F3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D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C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A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94887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AB1F3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23284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6EE6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72E92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A9185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95726" w:rsidR="00B87ED3" w:rsidRPr="00944D28" w:rsidRDefault="001F0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9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6507" w:rsidR="00B87ED3" w:rsidRPr="00944D28" w:rsidRDefault="001F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CEFA4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604EC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8678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3AB1D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A0B8C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191EC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206CD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A3C9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45F46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76E5D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5D5FE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E092F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F0A36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FB4BC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5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7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F6452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1BBD4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C849F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D0F76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2AD5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123E0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E471" w:rsidR="00B87ED3" w:rsidRPr="00944D28" w:rsidRDefault="001F0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2D37" w:rsidR="00B87ED3" w:rsidRPr="00944D28" w:rsidRDefault="001F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7EF2" w:rsidR="00B87ED3" w:rsidRPr="00944D28" w:rsidRDefault="001F0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C7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