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F22D" w:rsidR="0061148E" w:rsidRPr="00C834E2" w:rsidRDefault="00243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3F67A" w:rsidR="0061148E" w:rsidRPr="00C834E2" w:rsidRDefault="00243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1489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1F5C4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93CEF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3479B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FB400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6BFB6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11485" w:rsidR="00B87ED3" w:rsidRPr="00944D28" w:rsidRDefault="002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3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C6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0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DE34D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BA59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88914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6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F7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FBC4A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D2C40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5AB80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628D1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F2CD5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BB82C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4F1E" w:rsidR="00B87ED3" w:rsidRPr="00944D28" w:rsidRDefault="002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EEF08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6109E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A262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71DE2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D58CA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E3D6B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6DF91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8A3C3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E4C2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DF507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9F4B8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794A3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11CC1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F8AF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8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189D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419DD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AF6B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07CF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0112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80B23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988DF" w:rsidR="00B87ED3" w:rsidRPr="00944D28" w:rsidRDefault="002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6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2022-10-30T01:28:00.0000000Z</dcterms:modified>
</coreProperties>
</file>