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EC99" w:rsidR="0061148E" w:rsidRPr="00C834E2" w:rsidRDefault="00124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4B13" w:rsidR="0061148E" w:rsidRPr="00C834E2" w:rsidRDefault="00124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2BB23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857A5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06754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D6630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FA887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8E508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16B54" w:rsidR="00B87ED3" w:rsidRPr="00944D28" w:rsidRDefault="0012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5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2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F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B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BF0B8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98C21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0EB67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1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9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7971C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79E49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4161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18CD9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4721B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68D3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D27D0" w:rsidR="00B87ED3" w:rsidRPr="00944D28" w:rsidRDefault="0012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3A5AD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089CA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44840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D6182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AEE79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31F3B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7C2B0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B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2E369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93B98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E52E8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CBF68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055AF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8BBE6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AD20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B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B349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ABA68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DF6DF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904C6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E482A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4AE95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FB9ED" w:rsidR="00B87ED3" w:rsidRPr="00944D28" w:rsidRDefault="0012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5C6A" w:rsidR="00B87ED3" w:rsidRPr="00944D28" w:rsidRDefault="00124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8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C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D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2022-10-30T02:35:00.0000000Z</dcterms:modified>
</coreProperties>
</file>