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C0AE" w:rsidR="0061148E" w:rsidRPr="00C834E2" w:rsidRDefault="00EC4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9A23" w:rsidR="0061148E" w:rsidRPr="00C834E2" w:rsidRDefault="00EC4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20A41" w:rsidR="00B87ED3" w:rsidRPr="00944D28" w:rsidRDefault="00EC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2E29A" w:rsidR="00B87ED3" w:rsidRPr="00944D28" w:rsidRDefault="00EC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1C46B" w:rsidR="00B87ED3" w:rsidRPr="00944D28" w:rsidRDefault="00EC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5EB33" w:rsidR="00B87ED3" w:rsidRPr="00944D28" w:rsidRDefault="00EC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D7969" w:rsidR="00B87ED3" w:rsidRPr="00944D28" w:rsidRDefault="00EC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DB34A" w:rsidR="00B87ED3" w:rsidRPr="00944D28" w:rsidRDefault="00EC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6EEBF" w:rsidR="00B87ED3" w:rsidRPr="00944D28" w:rsidRDefault="00EC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3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C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2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E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011C9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DC8CC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70FA5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00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14B3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4DC01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B5347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FF7A2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BABF4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FA724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137C1" w:rsidR="00B87ED3" w:rsidRPr="00944D28" w:rsidRDefault="00EC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8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FEB22" w:rsidR="00B87ED3" w:rsidRPr="00944D28" w:rsidRDefault="00EC4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7E90" w:rsidR="00B87ED3" w:rsidRPr="00944D28" w:rsidRDefault="00EC4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4B640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DE48E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3959B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21A6F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68EA0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28DF4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0121E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C2C55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9AB4D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B910F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B4FC1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4AD97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2A444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F4362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D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DD6B" w:rsidR="00B87ED3" w:rsidRPr="00944D28" w:rsidRDefault="00EC4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66D29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B99DB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D45A9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6865D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9E663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0BEE2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161F1" w:rsidR="00B87ED3" w:rsidRPr="00944D28" w:rsidRDefault="00EC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2A15" w:rsidR="00B87ED3" w:rsidRPr="00944D28" w:rsidRDefault="00EC4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6A03D" w:rsidR="00B87ED3" w:rsidRPr="00944D28" w:rsidRDefault="00EC4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3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