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CB1F3E2" w:rsidR="006F0E30" w:rsidRPr="002F1B6A" w:rsidRDefault="009F510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4999A02" w:rsidR="00F15CDC" w:rsidRPr="002F1B6A" w:rsidRDefault="009F510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1DB363D" w:rsidR="00F15CDC" w:rsidRPr="002F1B6A" w:rsidRDefault="009F510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8A3013D" w:rsidR="00F15CDC" w:rsidRPr="002F1B6A" w:rsidRDefault="009F510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1C21FD8" w:rsidR="00F15CDC" w:rsidRPr="002F1B6A" w:rsidRDefault="009F510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DB1619C" w:rsidR="00F15CDC" w:rsidRPr="002F1B6A" w:rsidRDefault="009F510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40287C1" w:rsidR="00F15CDC" w:rsidRPr="002F1B6A" w:rsidRDefault="009F510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B201CD8" w:rsidR="00F15CDC" w:rsidRPr="002F1B6A" w:rsidRDefault="009F510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9FF6A4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45AB92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6D449B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F3DD2BC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A8E3CBB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CE21F2A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3C53D97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69DF2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77DF9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91CBEA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1CA51E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DBCA92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9D24F5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0D8692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FC47106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3241ADE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59A1387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4E8D8BD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417436D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5624C24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BF1277B" w:rsidR="00B87ED3" w:rsidRPr="002F1B6A" w:rsidRDefault="009F510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E30CF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B276B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2EBF1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3CF8A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B826B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70FC2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D8489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A4E4F98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236FF01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295AE44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22CBBDF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BED15A4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E7CB3E7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0F8A808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95067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2E1AD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34B66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9302C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1642B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10E69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E52EC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61412FE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C390971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4E157ED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14CF750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F5E6719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6F32599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998134D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B295D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32C2B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3F6C0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0B8A0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3A637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8F645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A2957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3416946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F022E62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2399C43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9AE474C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A675AB3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12208B8" w:rsidR="00B87ED3" w:rsidRPr="002F1B6A" w:rsidRDefault="009F510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4D7AB3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F7064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1BA31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72C8A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DF22D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A0F70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1B557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0D10F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9F5103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