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CB1F3E2" w:rsidR="006F0E30" w:rsidRPr="002F1B6A" w:rsidRDefault="009F510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4999A02" w:rsidR="00F15CDC" w:rsidRPr="002F1B6A" w:rsidRDefault="009F510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1DB363D" w:rsidR="00F15CDC" w:rsidRPr="002F1B6A" w:rsidRDefault="009F510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8A3013D" w:rsidR="00F15CDC" w:rsidRPr="002F1B6A" w:rsidRDefault="009F510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1C21FD8" w:rsidR="00F15CDC" w:rsidRPr="002F1B6A" w:rsidRDefault="009F510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DB1619C" w:rsidR="00F15CDC" w:rsidRPr="002F1B6A" w:rsidRDefault="009F510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40287C1" w:rsidR="00F15CDC" w:rsidRPr="002F1B6A" w:rsidRDefault="009F510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B201CD8" w:rsidR="00F15CDC" w:rsidRPr="002F1B6A" w:rsidRDefault="009F510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9FF6A4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45AB92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6D449B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F3DD2BC" w:rsidR="00B87ED3" w:rsidRPr="002F1B6A" w:rsidRDefault="009F510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A8E3CBB" w:rsidR="00B87ED3" w:rsidRPr="002F1B6A" w:rsidRDefault="009F510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CE21F2A" w:rsidR="00B87ED3" w:rsidRPr="002F1B6A" w:rsidRDefault="009F510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3C53D97" w:rsidR="00B87ED3" w:rsidRPr="002F1B6A" w:rsidRDefault="009F510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69DF20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77DF95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91CBEA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1CA51E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DBCA92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9D24F5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0D8692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FC47106" w:rsidR="00B87ED3" w:rsidRPr="002F1B6A" w:rsidRDefault="009F510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3241ADE" w:rsidR="00B87ED3" w:rsidRPr="002F1B6A" w:rsidRDefault="009F510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59A1387" w:rsidR="00B87ED3" w:rsidRPr="002F1B6A" w:rsidRDefault="009F510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4E8D8BD" w:rsidR="00B87ED3" w:rsidRPr="002F1B6A" w:rsidRDefault="009F510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417436D" w:rsidR="00B87ED3" w:rsidRPr="002F1B6A" w:rsidRDefault="009F510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5624C24" w:rsidR="00B87ED3" w:rsidRPr="002F1B6A" w:rsidRDefault="009F510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BF1277B" w:rsidR="00B87ED3" w:rsidRPr="002F1B6A" w:rsidRDefault="009F510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E30CF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B276B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2EBF1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3CF8A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B826B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70FC2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D8489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A4E4F98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236FF01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295AE44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22CBBDF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BED15A4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E7CB3E7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0F8A808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95067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2E1AD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34B66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9302C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1642B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10E69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E52EC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61412FE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C390971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4E157ED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14CF750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F5E6719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6F32599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998134D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B295D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32C2B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3F6C0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0B8A0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3A637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8F645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A2957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3416946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F022E62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2399C43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9AE474C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A675AB3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12208B8" w:rsidR="00B87ED3" w:rsidRPr="002F1B6A" w:rsidRDefault="009F510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4D7AB3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F7064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1BA31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72C8A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DF22D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A0F70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1B557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0D10F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9F5103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2019-10-19T14:54:00.0000000Z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