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D5BA9" w:rsidR="0061148E" w:rsidRPr="00177744" w:rsidRDefault="00BF19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FBCE" w:rsidR="0061148E" w:rsidRPr="00177744" w:rsidRDefault="00BF19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EB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14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40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8D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A52B5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F21BF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1E901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4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C4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6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17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3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E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47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2B4F4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6743B2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A2D45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B7C9C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1C1E9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FCD24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1B638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4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CC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7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32CE8" w:rsidR="00B87ED3" w:rsidRPr="00177744" w:rsidRDefault="00BF19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8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D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787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F67AD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A7B57C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78B28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23A31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976E1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34A49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61EF4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9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A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82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F3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2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5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6E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B2148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31B17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A432A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18E9D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7AA23D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59BD53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88186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8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3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F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8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AED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0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D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7A65A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78DA1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C1DBC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CC8C0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44846B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0C5A4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81E35" w:rsidR="00B87ED3" w:rsidRPr="00177744" w:rsidRDefault="00BF1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5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1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D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BE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8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A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CDBCB" w:rsidR="00B87ED3" w:rsidRPr="00177744" w:rsidRDefault="00BF19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9F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