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2750" w:rsidR="0061148E" w:rsidRPr="00177744" w:rsidRDefault="000D1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037B" w:rsidR="0061148E" w:rsidRPr="00177744" w:rsidRDefault="000D1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65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2BE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80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1F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05594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F83A1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F4AE46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E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C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3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0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40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9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E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0C81B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CB1AB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93A27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D20C1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64DDF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F1610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03FFE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9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8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8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E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6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E3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3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CF65F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A8CBA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D4449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081A39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0AF60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91E4C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13B56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4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59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16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2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4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B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E1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8303D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33EF5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07AC5E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B2A00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F0310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4250A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8D771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9F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3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C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7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45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DD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D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3C5016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7340B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9F4EC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3ECB4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1E0B5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54164E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B7019C" w:rsidR="00B87ED3" w:rsidRPr="00177744" w:rsidRDefault="000D1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7278D" w:rsidR="00B87ED3" w:rsidRPr="00177744" w:rsidRDefault="000D1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4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5F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C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26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8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59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60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