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D871" w:rsidR="0061148E" w:rsidRPr="00177744" w:rsidRDefault="00F23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D0AD" w:rsidR="0061148E" w:rsidRPr="00177744" w:rsidRDefault="00F23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04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6C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E8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0E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2BDE4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55C9E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9270B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4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7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7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1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B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E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B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F2F78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6C797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01609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AF2DB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E89F8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99F94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C4647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C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3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A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3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F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B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90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9F14E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CE468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A2FA6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00A95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836BF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9190B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586DC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B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3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2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2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9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5F10A" w:rsidR="00B87ED3" w:rsidRPr="00177744" w:rsidRDefault="00F23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C1DEF" w:rsidR="00B87ED3" w:rsidRPr="00177744" w:rsidRDefault="00F23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C48CE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53F14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F8ED2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A0942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776C9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9A944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39741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1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1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6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2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4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F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E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7950F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3CB71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8782E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78829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A0848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DBB08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59D41" w:rsidR="00B87ED3" w:rsidRPr="00177744" w:rsidRDefault="00F23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E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0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7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F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C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D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E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C3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