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4431" w:rsidR="0061148E" w:rsidRPr="00177744" w:rsidRDefault="00BF3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9B6C" w:rsidR="0061148E" w:rsidRPr="00177744" w:rsidRDefault="00BF3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A6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F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38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5F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6FB84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35A0A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F3C93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54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E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0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8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B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1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3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E6FDD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44880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75CB8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B1EF9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A153F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0E275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879D2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6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2E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C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F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D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C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6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317D1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ABCF4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DE25B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3BABA3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96DC2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7CECE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ACF3E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5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F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1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34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4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5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D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C9AC0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C4CEC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3152F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098CC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0BA8D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0E8D2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EF91A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9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F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0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2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1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0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7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3B4BA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CF136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C05AA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35E92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FF849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2EAE6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AEBED" w:rsidR="00B87ED3" w:rsidRPr="00177744" w:rsidRDefault="00BF3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39621" w:rsidR="00B87ED3" w:rsidRPr="00177744" w:rsidRDefault="00BF3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7E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22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F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4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A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9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F6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