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8DEC" w:rsidR="0061148E" w:rsidRPr="00177744" w:rsidRDefault="002A4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CB66" w:rsidR="0061148E" w:rsidRPr="00177744" w:rsidRDefault="002A4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40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81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C4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F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B5F8E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4E2F5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146CE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A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4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A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2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D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3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5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9AE5B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5A541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FE9A3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E2038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68571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4C533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58031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2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1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2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6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A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E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3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0140E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FF090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B2E75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D66BF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C2E58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09B0F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409E8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E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C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1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B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A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9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C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BEE65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ADBF7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A4419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6C2F8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B13C5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A0FBB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98330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5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5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3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2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2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A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A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BC36C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86CBA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E1161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EF53B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B7615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9DE37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77A57" w:rsidR="00B87ED3" w:rsidRPr="00177744" w:rsidRDefault="002A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6D095" w:rsidR="00B87ED3" w:rsidRPr="00177744" w:rsidRDefault="002A4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1E2CA" w:rsidR="00B87ED3" w:rsidRPr="00177744" w:rsidRDefault="002A4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D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2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D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E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D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F3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