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F7A8" w:rsidR="0061148E" w:rsidRPr="00177744" w:rsidRDefault="00DF42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EE13" w:rsidR="0061148E" w:rsidRPr="00177744" w:rsidRDefault="00DF42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5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92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BC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98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502A4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4A037D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FF50B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F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E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8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B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3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4A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8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3EF9A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24B28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DFCB8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78BE5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43D4F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7ED5C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880D2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B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A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4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E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93F13" w:rsidR="00B87ED3" w:rsidRPr="00177744" w:rsidRDefault="00DF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9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2D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74D55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82509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52323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8157D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ECDE7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8861B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9A549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E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5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1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FD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D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D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6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C3057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6CBF8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B2BEA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89603A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9ACB2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0E99F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570B7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7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B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0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D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2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F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1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4C672D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AE56B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43AE4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D39BC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F5514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DDC42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31FDC" w:rsidR="00B87ED3" w:rsidRPr="00177744" w:rsidRDefault="00DF42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DB26D" w:rsidR="00B87ED3" w:rsidRPr="00177744" w:rsidRDefault="00DF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0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4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C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F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7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40914" w:rsidR="00B87ED3" w:rsidRPr="00177744" w:rsidRDefault="00DF42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2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