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69E3" w:rsidR="0061148E" w:rsidRPr="00177744" w:rsidRDefault="00895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07E2" w:rsidR="0061148E" w:rsidRPr="00177744" w:rsidRDefault="00895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0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2A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E6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16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D406A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1F8A2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1C032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C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8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2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E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D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C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7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30E21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7F545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907A7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1CD18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9D7E0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69BAE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3542C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1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9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7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5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B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F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4F2C4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15A1F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1ABB2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A7C38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B21DC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3F837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6677A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F9109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B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4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B0332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E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6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C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B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9A39D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8A718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7191E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B5B43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A70ED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453EB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CEB07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6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F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B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8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B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4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B2069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076DD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6B0EB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EBB2D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66186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C7C01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F6641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D96A3" w:rsidR="00B87ED3" w:rsidRPr="00177744" w:rsidRDefault="0089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49881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1B231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F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8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E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2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34F38" w:rsidR="00B87ED3" w:rsidRPr="00177744" w:rsidRDefault="0089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5C2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