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6952" w:rsidR="0061148E" w:rsidRPr="00177744" w:rsidRDefault="00A92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F85ED" w:rsidR="0061148E" w:rsidRPr="00177744" w:rsidRDefault="00A92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1C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9D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FA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19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0DE07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26240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4AB82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4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FA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53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A39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2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0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4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D9E2FD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6116E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30760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3D997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1A7BCC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86A92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B5AB4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5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7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E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7F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C2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D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93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EEF71A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71364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07482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0F068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DD797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36609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B82DA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A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F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2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38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4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E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7C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159F8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E1965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F2F2DE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B1614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CD93C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4C7286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5DEF2D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54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1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C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A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6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2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D5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4D7CE2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A79AF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E62C6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892D0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F8394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27E1C2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BAC6C" w:rsidR="00B87ED3" w:rsidRPr="00177744" w:rsidRDefault="00A92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C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B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0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4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17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C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2A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29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