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C968A" w:rsidR="0061148E" w:rsidRPr="00177744" w:rsidRDefault="00EC2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DC92" w:rsidR="0061148E" w:rsidRPr="00177744" w:rsidRDefault="00EC2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FC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A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19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D3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F865A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B6BB3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78306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0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1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2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D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2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F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A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8ADF7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03CB4E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D1070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01E12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98600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047A8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7C9C8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68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B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C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E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6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9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4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BAF22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BCF9C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4BFD0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3B60C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F3582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2D354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B40E3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A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8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CF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B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B4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2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4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4B9DD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D60CA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64115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666B3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3DC29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8E684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1C4D1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B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46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B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E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1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04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8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EE175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0AE21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E2B97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001E7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FB4A4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193BB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5597" w:rsidR="00B87ED3" w:rsidRPr="00177744" w:rsidRDefault="00EC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249C2" w:rsidR="00B87ED3" w:rsidRPr="00177744" w:rsidRDefault="00EC2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4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A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5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1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D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D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EA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