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1689" w:rsidR="0061148E" w:rsidRPr="00177744" w:rsidRDefault="00222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24EE" w:rsidR="0061148E" w:rsidRPr="00177744" w:rsidRDefault="00222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96E08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E5378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A2428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0C6EA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97012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A2930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7641D" w:rsidR="00983D57" w:rsidRPr="00177744" w:rsidRDefault="002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7A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B4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60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EDA6D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420A2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F0167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DC761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6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8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0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E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4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5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6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67AFC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9A8C1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C75BC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5B2B7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7B002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EC067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9280B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709A4" w:rsidR="00B87ED3" w:rsidRPr="00177744" w:rsidRDefault="0022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B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D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5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7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8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1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EF330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16B3A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343B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51564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DB079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CE235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E2E7C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4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B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2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2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7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E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A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0F5FA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945CC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772C2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7BEE5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DF45C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FC470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C024D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9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7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A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3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4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F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B2081" w:rsidR="00B87ED3" w:rsidRPr="00177744" w:rsidRDefault="0022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AA321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3BD08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A89C5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7E95B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67D72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C4955" w:rsidR="00B87ED3" w:rsidRPr="00177744" w:rsidRDefault="002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AC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6E1F2" w:rsidR="00B87ED3" w:rsidRPr="00177744" w:rsidRDefault="0022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7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4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0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7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6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A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2022-10-29T00:41:00.0000000Z</dcterms:modified>
</coreProperties>
</file>