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363C" w:rsidR="0061148E" w:rsidRPr="00177744" w:rsidRDefault="00086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D798" w:rsidR="0061148E" w:rsidRPr="00177744" w:rsidRDefault="00086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71E09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1CC2C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E4D05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960C1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A132A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37E03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1D361" w:rsidR="00983D57" w:rsidRPr="00177744" w:rsidRDefault="00086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AC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98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03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30B03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84983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EA9E1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7E1CB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7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4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3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A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9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7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D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24F31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DBF51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B91A5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B55B4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3CCB4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8F4A9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3852F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4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1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F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3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0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E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9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163A5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D9713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CFFF2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6B2D3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9A8C8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79DAF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EE19A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8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9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3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7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C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9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1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CBE22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92D57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F8854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2DA0E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00843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CECB1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A84B4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6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D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D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4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9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1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10179" w:rsidR="00B87ED3" w:rsidRPr="00177744" w:rsidRDefault="00086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A8F8B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D0EDA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353A8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405B7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4CD36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F66BD" w:rsidR="00B87ED3" w:rsidRPr="00177744" w:rsidRDefault="00086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B8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1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F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D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C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1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5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0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2022-10-29T04:20:00.0000000Z</dcterms:modified>
</coreProperties>
</file>