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E93E7" w:rsidR="0061148E" w:rsidRPr="00177744" w:rsidRDefault="000F37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5281A" w:rsidR="0061148E" w:rsidRPr="00177744" w:rsidRDefault="000F37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6D8C7" w:rsidR="00983D57" w:rsidRPr="00177744" w:rsidRDefault="000F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CAA1C" w:rsidR="00983D57" w:rsidRPr="00177744" w:rsidRDefault="000F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9CAFE" w:rsidR="00983D57" w:rsidRPr="00177744" w:rsidRDefault="000F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8AE5A" w:rsidR="00983D57" w:rsidRPr="00177744" w:rsidRDefault="000F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5A38C" w:rsidR="00983D57" w:rsidRPr="00177744" w:rsidRDefault="000F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BF466" w:rsidR="00983D57" w:rsidRPr="00177744" w:rsidRDefault="000F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6CF93" w:rsidR="00983D57" w:rsidRPr="00177744" w:rsidRDefault="000F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03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C0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20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4EEA0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A0FE1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66596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36E7F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7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4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3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3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0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4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3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DB976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320FC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28192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FCB41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95D82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961CC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B9D10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0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5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1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5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5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9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5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D29FB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48174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54945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F0C94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23C3A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21DF1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89E0A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0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7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8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2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D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3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3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7838B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068B9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F7CAF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C3917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241FD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E54F8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6D41F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E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E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F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6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A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E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7D3CF" w:rsidR="00B87ED3" w:rsidRPr="00177744" w:rsidRDefault="000F3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0522F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8A5D1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EDA74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C2DCE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8A8F7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C62DF" w:rsidR="00B87ED3" w:rsidRPr="00177744" w:rsidRDefault="000F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30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8EC45" w:rsidR="00B87ED3" w:rsidRPr="00177744" w:rsidRDefault="000F3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17AD2" w:rsidR="00B87ED3" w:rsidRPr="00177744" w:rsidRDefault="000F3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F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6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6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9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0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D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