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6C59" w:rsidR="0061148E" w:rsidRPr="00177744" w:rsidRDefault="003E3E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D172E" w:rsidR="0061148E" w:rsidRPr="00177744" w:rsidRDefault="003E3E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10F69" w:rsidR="00983D57" w:rsidRPr="00177744" w:rsidRDefault="003E3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B9B56" w:rsidR="00983D57" w:rsidRPr="00177744" w:rsidRDefault="003E3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D5DA5" w:rsidR="00983D57" w:rsidRPr="00177744" w:rsidRDefault="003E3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2CFC9" w:rsidR="00983D57" w:rsidRPr="00177744" w:rsidRDefault="003E3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EA803" w:rsidR="00983D57" w:rsidRPr="00177744" w:rsidRDefault="003E3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B062C" w:rsidR="00983D57" w:rsidRPr="00177744" w:rsidRDefault="003E3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57707C" w:rsidR="00983D57" w:rsidRPr="00177744" w:rsidRDefault="003E3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F3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FE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5E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05437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75641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85977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A057F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2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2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1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B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4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D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1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2AE88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4060D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F4577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7D3AE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45073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BECD4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96336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E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8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8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0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F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9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F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1138D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6E76B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34E36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4B2C0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4EC9D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44D16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4AF9E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8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8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C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A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6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D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2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14853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3307E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39D0A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3C349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03DF5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68DB9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7DBFB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0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8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C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7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5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7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3F12E" w:rsidR="00B87ED3" w:rsidRPr="00177744" w:rsidRDefault="003E3E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4F5A9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3B63D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57527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B7524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5F6C6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9A771" w:rsidR="00B87ED3" w:rsidRPr="00177744" w:rsidRDefault="003E3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A0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1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3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C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9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8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9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B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EA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