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6026" w:rsidR="0061148E" w:rsidRPr="00177744" w:rsidRDefault="00B42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2CBE" w:rsidR="0061148E" w:rsidRPr="00177744" w:rsidRDefault="00B42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1C808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A9E0F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2AB0D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A945C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821A8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E0E24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2EB4E" w:rsidR="00983D57" w:rsidRPr="00177744" w:rsidRDefault="00B42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05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F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21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95FFF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C970E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FFADA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4A06B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A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5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C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4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B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7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B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DF927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56540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C9408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1B903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9AAD5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E8BA6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341EA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B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A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7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3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B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0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4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E6449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84B5A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4245F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DFBA8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2ACC2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BC054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F50F1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A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F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4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C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A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E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1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D983A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CFEE8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32BA3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58412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758F3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927E3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ACBE5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5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B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D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8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C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C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2207F" w:rsidR="00B87ED3" w:rsidRPr="00177744" w:rsidRDefault="00B42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1A73C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FB1BA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ECA21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C5232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ACCFB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FEF30" w:rsidR="00B87ED3" w:rsidRPr="00177744" w:rsidRDefault="00B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0A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7811B" w:rsidR="00B87ED3" w:rsidRPr="00177744" w:rsidRDefault="00B42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1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D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A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6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7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0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9E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2022-10-29T08:27:00.0000000Z</dcterms:modified>
</coreProperties>
</file>