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1562" w:rsidR="0061148E" w:rsidRPr="00177744" w:rsidRDefault="00834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28F6" w:rsidR="0061148E" w:rsidRPr="00177744" w:rsidRDefault="00834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F51A7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BAEB3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D1D88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F10E2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7FD62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40885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C1367" w:rsidR="00983D57" w:rsidRPr="00177744" w:rsidRDefault="00834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E2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B7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04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D4EB7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FB7B5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F69FA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E314D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3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8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1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7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1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6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E31AC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04CF9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F45F6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CC3FC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848B9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A1914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C74EE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4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5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B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7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A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0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E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25291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C22B8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E3F40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B28BA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91E3E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A089E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B25C3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6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D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6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A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9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4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7D657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903BA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E2AEB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EAE0D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F13F1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B911A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5ACAB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6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0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1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8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C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A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5634F" w:rsidR="00B87ED3" w:rsidRPr="00177744" w:rsidRDefault="00834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28B32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21641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D7AF5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CF56C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25C47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9F78A" w:rsidR="00B87ED3" w:rsidRPr="00177744" w:rsidRDefault="00834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01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2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C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2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F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B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A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6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7A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2022-10-29T11:07:00.0000000Z</dcterms:modified>
</coreProperties>
</file>