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0382" w:rsidR="0061148E" w:rsidRPr="00177744" w:rsidRDefault="00BE5A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5C45" w:rsidR="0061148E" w:rsidRPr="00177744" w:rsidRDefault="00BE5A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BAE6D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7BB53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08FEE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38618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E91CD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D07B9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3B5B2" w:rsidR="00983D57" w:rsidRPr="00177744" w:rsidRDefault="00BE5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F9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BC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B8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66B13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7AC10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501D4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B18BF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6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D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7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6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0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4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1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78332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DA862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0D831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ABC90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4F509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FFC9B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B647A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0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1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2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0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9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A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A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F3FCA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40255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8B0B4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ED985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411DD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F386A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CF959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F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A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F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B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E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4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6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72F3E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452D0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8849A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42BF0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9C807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FF9F9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28F07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C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9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3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6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B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5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80EC6" w:rsidR="00B87ED3" w:rsidRPr="00177744" w:rsidRDefault="00BE5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F3647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60E65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D24B3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4179F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6BC5F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62188" w:rsidR="00B87ED3" w:rsidRPr="00177744" w:rsidRDefault="00BE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68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7150C" w:rsidR="00B87ED3" w:rsidRPr="00177744" w:rsidRDefault="00BE5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2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5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A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5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1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F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AF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2022-10-29T14:28:00.0000000Z</dcterms:modified>
</coreProperties>
</file>