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5C36" w:rsidR="0061148E" w:rsidRPr="00177744" w:rsidRDefault="00BC3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9A37" w:rsidR="0061148E" w:rsidRPr="00177744" w:rsidRDefault="00BC3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29B5C" w:rsidR="00983D57" w:rsidRPr="00177744" w:rsidRDefault="00BC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0E0F8" w:rsidR="00983D57" w:rsidRPr="00177744" w:rsidRDefault="00BC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586D2" w:rsidR="00983D57" w:rsidRPr="00177744" w:rsidRDefault="00BC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9A262" w:rsidR="00983D57" w:rsidRPr="00177744" w:rsidRDefault="00BC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011E8" w:rsidR="00983D57" w:rsidRPr="00177744" w:rsidRDefault="00BC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F8DEF" w:rsidR="00983D57" w:rsidRPr="00177744" w:rsidRDefault="00BC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1C368" w:rsidR="00983D57" w:rsidRPr="00177744" w:rsidRDefault="00BC3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D50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DF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CE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13C00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62B2C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C4155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6EA35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2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D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8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7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3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3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3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4F8F6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12EB4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6F56B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67287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9F618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90200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33FE9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F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9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1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4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2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E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7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BA16D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D0DCE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D2BDF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6F1C7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03D16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03331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786F7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C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7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8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6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4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8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1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71A01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D04A3D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DF079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4592B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9F323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6FE5C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F856D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D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C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E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D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1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8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824D2" w:rsidR="00B87ED3" w:rsidRPr="00177744" w:rsidRDefault="00BC3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6F1BC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CECC3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5B4E3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CADE5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6AD89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50C98" w:rsidR="00B87ED3" w:rsidRPr="00177744" w:rsidRDefault="00BC3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97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B4FF5" w:rsidR="00B87ED3" w:rsidRPr="00177744" w:rsidRDefault="00BC3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A382E" w:rsidR="00B87ED3" w:rsidRPr="00177744" w:rsidRDefault="00BC3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9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8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C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0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F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FA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2022-10-29T15:35:00.0000000Z</dcterms:modified>
</coreProperties>
</file>