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F643" w:rsidR="0061148E" w:rsidRPr="00177744" w:rsidRDefault="00923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7DDB" w:rsidR="0061148E" w:rsidRPr="00177744" w:rsidRDefault="00923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18C1E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5CD30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0A181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A17A4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450D3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9A979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FC21D" w:rsidR="00983D57" w:rsidRPr="00177744" w:rsidRDefault="0092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6E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B7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E1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A99FC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8A363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B0B1C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FDFE3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4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6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E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2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1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6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D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03D5D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59C85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98BDC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441E8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29EC5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2985B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43612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F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2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7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1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1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B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B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17008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F6CE2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793A1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0B664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481EF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568AA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14DBC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3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0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7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2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9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C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F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62509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F3A57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3D2C5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A7D28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89B13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E029A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7C974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7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46AAD" w:rsidR="00B87ED3" w:rsidRPr="00177744" w:rsidRDefault="00923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9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0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1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6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F4536" w:rsidR="00B87ED3" w:rsidRPr="00177744" w:rsidRDefault="00923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879CB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E027E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B4851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34913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0F741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EA5CD" w:rsidR="00B87ED3" w:rsidRPr="00177744" w:rsidRDefault="0092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12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5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2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2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7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A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B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3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AE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2022-10-29T22:57:00.0000000Z</dcterms:modified>
</coreProperties>
</file>