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4007" w:rsidR="0061148E" w:rsidRPr="00177744" w:rsidRDefault="007B2D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B4C9" w:rsidR="0061148E" w:rsidRPr="00177744" w:rsidRDefault="007B2D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98D5B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9A2A31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35ACF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D948D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2FDEC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F9F5B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A0FA74" w:rsidR="00983D57" w:rsidRPr="00177744" w:rsidRDefault="007B2D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127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D37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759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510D8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D5C9A8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FE707A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6EB6F6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4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C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C1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34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6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2D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DB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F71A9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8D0C5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A6225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DD7AC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96B7E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8EA6CD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4B081D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8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E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3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17D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D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2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3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FCC8E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1AEFB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35017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B9EBF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9956C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7A9BA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BED1CD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174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2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4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5E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6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70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83A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15D0B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9B835A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FF83B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CDC90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89B435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FA7431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3C4B1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B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A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A2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6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3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487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6D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F23B9C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E9CEA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88D09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F6C3B3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8136F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6BFA0C" w:rsidR="00B87ED3" w:rsidRPr="00177744" w:rsidRDefault="007B2D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88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5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06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874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BE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BE4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4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4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D5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2022-10-30T01:46:00.0000000Z</dcterms:modified>
</coreProperties>
</file>