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2B384" w:rsidR="0061148E" w:rsidRPr="00177744" w:rsidRDefault="00C77E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0395" w:rsidR="0061148E" w:rsidRPr="00177744" w:rsidRDefault="00C77E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1752F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1FB33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2A8E9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8EF94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27808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901F5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93033" w:rsidR="00983D57" w:rsidRPr="00177744" w:rsidRDefault="00C7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6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31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B8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14DC0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1238B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7D856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1BB6B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B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7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3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0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D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3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F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40607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342FC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2B3F5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6D149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76E2C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559DE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B8422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8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D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E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7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A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5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8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C76BB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F28CA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DD3AD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40E6C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40D8A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D4F7B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3CC16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3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C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E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A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8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E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9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A5DD2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1A8D1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602DF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ED48B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E76E3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C4E90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6D711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E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6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9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C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3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E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A76DA" w:rsidR="00B87ED3" w:rsidRPr="00177744" w:rsidRDefault="00C77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354F0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346D8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16F38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D4149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5D84E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EDFA1" w:rsidR="00B87ED3" w:rsidRPr="00177744" w:rsidRDefault="00C7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79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E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1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4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E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8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5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3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EC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2022-10-30T05:43:00.0000000Z</dcterms:modified>
</coreProperties>
</file>