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7AE8" w:rsidR="0061148E" w:rsidRPr="00177744" w:rsidRDefault="00635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9394" w:rsidR="0061148E" w:rsidRPr="00177744" w:rsidRDefault="00635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70023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52109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96DB6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27FC4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F71CF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6F02B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AAEF6" w:rsidR="00983D57" w:rsidRPr="00177744" w:rsidRDefault="0063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A6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62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C8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70251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73CEC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6B422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FD287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9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3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2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0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9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9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C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76D1F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6D088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ED1A4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38093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460F1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8AF4B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75F83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2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A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D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8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7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9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8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DF127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35B5F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3B93B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4C353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98E2F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8EEFD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E0798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9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4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5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6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0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5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6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3096C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50D1E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DABF2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F23BC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ED69C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080A7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7CA94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D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5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A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4ACE9" w:rsidR="00B87ED3" w:rsidRPr="00177744" w:rsidRDefault="00635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C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4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8BCD2" w:rsidR="00B87ED3" w:rsidRPr="00177744" w:rsidRDefault="00635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22EE3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F8F0F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1B6B2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BFE76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8FEB2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9778E" w:rsidR="00B87ED3" w:rsidRPr="00177744" w:rsidRDefault="0063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8E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1F438" w:rsidR="00B87ED3" w:rsidRPr="00177744" w:rsidRDefault="00635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0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A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D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F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C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0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3E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