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1D25E" w:rsidR="0061148E" w:rsidRPr="00177744" w:rsidRDefault="008C7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8EAC" w:rsidR="0061148E" w:rsidRPr="00177744" w:rsidRDefault="008C7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B6E82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DC899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0A92D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F01E4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9A6D8F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2400D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DB1F45" w:rsidR="00983D57" w:rsidRPr="00177744" w:rsidRDefault="008C75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E2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C36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BD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30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F82B44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C47665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3FA9F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97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7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7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75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0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FE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D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3E4E8D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104C7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20223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5721F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7BB410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9448E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DFFEC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84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212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8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57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D6334" w:rsidR="00B87ED3" w:rsidRPr="00177744" w:rsidRDefault="008C7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87C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00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45DD1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534B7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D963EE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8DF82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A1A328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8B583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00DB5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FC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4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B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3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FD2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8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3A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D4D66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B8390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F08E2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2140F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481EDB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6AA43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5ADFD4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F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72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4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8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D45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EB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9B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211EE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9BCD5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0A1B7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A9E7A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387A2E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4F4F9B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C6A1BA" w:rsidR="00B87ED3" w:rsidRPr="00177744" w:rsidRDefault="008C7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026423" w:rsidR="00B87ED3" w:rsidRPr="00177744" w:rsidRDefault="008C7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E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8C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E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B4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DA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370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57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