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901F" w:rsidR="0061148E" w:rsidRPr="00177744" w:rsidRDefault="00F16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0FB0" w:rsidR="0061148E" w:rsidRPr="00177744" w:rsidRDefault="00F169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7994E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85179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8C1E9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C008A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2BA41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0453F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F8308" w:rsidR="00983D57" w:rsidRPr="00177744" w:rsidRDefault="00F16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1B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C3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95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E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5C187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5A9B0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1CED2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E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1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F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B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B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8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AFE15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49FD0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58249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72FC4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1F8E8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48321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364CA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2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3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3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0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6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7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E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B35E5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4AFFC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1B0C5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46C7E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DD6B9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69F11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FB2C8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F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0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7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3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3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1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A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E0773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60951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29624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5289F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F40FF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35A8C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523C7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0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0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6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4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D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5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DC253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07BA2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29E60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0DA71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114A5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1C19F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9FF33" w:rsidR="00B87ED3" w:rsidRPr="00177744" w:rsidRDefault="00F16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BD404" w:rsidR="00B87ED3" w:rsidRPr="00177744" w:rsidRDefault="00F169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3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2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8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1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D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0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9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2022-10-29T11:16:00.0000000Z</dcterms:modified>
</coreProperties>
</file>