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DE6E9" w:rsidR="0061148E" w:rsidRPr="00177744" w:rsidRDefault="00396C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C8B46" w:rsidR="0061148E" w:rsidRPr="00177744" w:rsidRDefault="00396C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59E8F" w:rsidR="00983D57" w:rsidRPr="00177744" w:rsidRDefault="00396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11232" w:rsidR="00983D57" w:rsidRPr="00177744" w:rsidRDefault="00396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1BB16" w:rsidR="00983D57" w:rsidRPr="00177744" w:rsidRDefault="00396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D7B8C" w:rsidR="00983D57" w:rsidRPr="00177744" w:rsidRDefault="00396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BE29D" w:rsidR="00983D57" w:rsidRPr="00177744" w:rsidRDefault="00396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E6D6F" w:rsidR="00983D57" w:rsidRPr="00177744" w:rsidRDefault="00396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B1735" w:rsidR="00983D57" w:rsidRPr="00177744" w:rsidRDefault="00396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7C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23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25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7E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7D680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4C5B5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05AE8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0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A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1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7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C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1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C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72BF1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8EB03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5E73D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9896C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05D64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D6EC5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02838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D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C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5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9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B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F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3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6449D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EB4D7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B714D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05822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04D9D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D0121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8AB11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3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C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6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1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E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1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7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9E6B1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8227D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8DE66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68E0A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A089A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0CB6A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00F35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4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0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8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3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8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8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4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CCF04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5DBAB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3ED5D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3891C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01DB8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22AEE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85A94" w:rsidR="00B87ED3" w:rsidRPr="00177744" w:rsidRDefault="00396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AEC29" w:rsidR="00B87ED3" w:rsidRPr="00177744" w:rsidRDefault="00396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EF11B" w:rsidR="00B87ED3" w:rsidRPr="00177744" w:rsidRDefault="00396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68FC1" w:rsidR="00B87ED3" w:rsidRPr="00177744" w:rsidRDefault="00396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F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0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5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7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CF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