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DE6E9" w:rsidR="0061148E" w:rsidRPr="00177744" w:rsidRDefault="00396C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C8B46" w:rsidR="0061148E" w:rsidRPr="00177744" w:rsidRDefault="00396C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59E8F" w:rsidR="00983D57" w:rsidRPr="00177744" w:rsidRDefault="00396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11232" w:rsidR="00983D57" w:rsidRPr="00177744" w:rsidRDefault="00396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1BB16" w:rsidR="00983D57" w:rsidRPr="00177744" w:rsidRDefault="00396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D7B8C" w:rsidR="00983D57" w:rsidRPr="00177744" w:rsidRDefault="00396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BE29D" w:rsidR="00983D57" w:rsidRPr="00177744" w:rsidRDefault="00396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E6D6F" w:rsidR="00983D57" w:rsidRPr="00177744" w:rsidRDefault="00396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B1735" w:rsidR="00983D57" w:rsidRPr="00177744" w:rsidRDefault="00396C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7C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23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25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7E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7D680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4C5B5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05AE8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0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A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1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7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C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1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C6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72BF1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8EB03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5E73D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9896C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05D64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D6EC5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02838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D9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C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5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9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B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F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3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6449D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EB4D7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B714D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05822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04D9D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D0121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8AB11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3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C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6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1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E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1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7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9E6B1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8227D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8DE66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68E0A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A089A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0CB6A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00F35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4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0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8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3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8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8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4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CCF04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5DBAB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3ED5D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83891C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01DB8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22AEE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85A94" w:rsidR="00B87ED3" w:rsidRPr="00177744" w:rsidRDefault="00396C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AEC29" w:rsidR="00B87ED3" w:rsidRPr="00177744" w:rsidRDefault="00396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EF11B" w:rsidR="00B87ED3" w:rsidRPr="00177744" w:rsidRDefault="00396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68FC1" w:rsidR="00B87ED3" w:rsidRPr="00177744" w:rsidRDefault="00396C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F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0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5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7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CF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