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7639" w:rsidR="0061148E" w:rsidRPr="00177744" w:rsidRDefault="007C1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68BD" w:rsidR="0061148E" w:rsidRPr="00177744" w:rsidRDefault="007C1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5F62F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9FFCD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6C0EF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4FB10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A9DCA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5F2DD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C35BE" w:rsidR="00983D57" w:rsidRPr="00177744" w:rsidRDefault="007C1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6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A6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7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4A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69CCA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772DD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98138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8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1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E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7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9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E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F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BC8BB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C4D24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A1D52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F70E8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4005F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D511B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ED6AA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0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8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3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B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F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D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E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18B42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5E6CF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5E8CA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661E9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78B80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CE190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9235C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8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4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0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6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F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6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E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B8EB9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B7382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08734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31480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F4D1F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1D6EE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2517B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F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B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F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6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E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F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C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2C5CE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4B6EE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91583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CCE26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567D5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180D4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5F8A7" w:rsidR="00B87ED3" w:rsidRPr="00177744" w:rsidRDefault="007C1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10468" w:rsidR="00B87ED3" w:rsidRPr="00177744" w:rsidRDefault="007C1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A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B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D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D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8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0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6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2022-10-29T23:48:00.0000000Z</dcterms:modified>
</coreProperties>
</file>