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DC3E" w:rsidR="0061148E" w:rsidRPr="00177744" w:rsidRDefault="00D92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11E8" w:rsidR="0061148E" w:rsidRPr="00177744" w:rsidRDefault="00D92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C893C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3846D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448F7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AB5AD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10BD0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B0807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96E17" w:rsidR="00983D57" w:rsidRPr="00177744" w:rsidRDefault="00D9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0F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26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BC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6E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29889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02CD2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0EF18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9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8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E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E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2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4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1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6AA96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EE4F0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6A652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B1800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AC639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21A7E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38187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5BD1F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1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7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4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3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F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C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AED3A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4A686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A4104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4EEE9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1686F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0D3E4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CC879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5F7AA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5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D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E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0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D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3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4E05D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BD167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E1D32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94E62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409E3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E67E3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BC3B1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A2D2E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D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2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0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C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4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A4D92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577A3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C743B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3461D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C846A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CE77D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150BB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ADCD2" w:rsidR="00B87ED3" w:rsidRPr="00177744" w:rsidRDefault="00D9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F1003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8E71B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5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0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9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2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06F13" w:rsidR="00B87ED3" w:rsidRPr="00177744" w:rsidRDefault="00D9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6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