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C601" w:rsidR="0061148E" w:rsidRPr="00177744" w:rsidRDefault="007C1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5A3E" w:rsidR="0061148E" w:rsidRPr="00177744" w:rsidRDefault="007C1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B3F0D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BBCDE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DC354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66620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BC087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597BA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1DBA5" w:rsidR="00983D57" w:rsidRPr="00177744" w:rsidRDefault="007C1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DC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B4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77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36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E7914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24B91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4C54DC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86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3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9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5A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7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9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60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F43D1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5850DA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05D20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6A363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DE5E0B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74BDA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CB438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9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2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1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6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CA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5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A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B3625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0B82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6F654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1305BF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6426F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B9CF2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3D8E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8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5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D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0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F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0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4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2799E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E59C1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26ABC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7F83B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C9A28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1D25F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2EB9C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0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5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5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A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F7DA3" w:rsidR="00B87ED3" w:rsidRPr="00177744" w:rsidRDefault="007C1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04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5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61C07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DCA6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B9E7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92115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74462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562506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198F5" w:rsidR="00B87ED3" w:rsidRPr="00177744" w:rsidRDefault="007C1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D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A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A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6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7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D7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5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14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2022-10-30T04:52:00.0000000Z</dcterms:modified>
</coreProperties>
</file>