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B432" w:rsidR="0061148E" w:rsidRPr="00944D28" w:rsidRDefault="006A0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1250" w:rsidR="0061148E" w:rsidRPr="004A7085" w:rsidRDefault="006A0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53790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F6100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54710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2E91A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7597E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2DC4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4EA63" w:rsidR="00B87ED3" w:rsidRPr="00944D28" w:rsidRDefault="006A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5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8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7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E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483F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09F91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F527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B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A020A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5E73C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099C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B1F6E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F1214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4F742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ACB8" w:rsidR="00B87ED3" w:rsidRPr="00944D28" w:rsidRDefault="006A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D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6ED8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0B2F3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8D727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7422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E86DA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BE342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D6963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6C0C2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6B120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7AC8C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AA58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5F1D9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3CC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4E01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E646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7E341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F895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AF8BD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F051B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1CD4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AF4EC" w:rsidR="00B87ED3" w:rsidRPr="00944D28" w:rsidRDefault="006A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FC8B6" w:rsidR="00B87ED3" w:rsidRPr="00944D28" w:rsidRDefault="006A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5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76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