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35CB" w:rsidR="0061148E" w:rsidRPr="00944D28" w:rsidRDefault="00B72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700E9" w:rsidR="0061148E" w:rsidRPr="004A7085" w:rsidRDefault="00B72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42C20" w:rsidR="00B87ED3" w:rsidRPr="00944D28" w:rsidRDefault="00B7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EB10A" w:rsidR="00B87ED3" w:rsidRPr="00944D28" w:rsidRDefault="00B7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A3CA9" w:rsidR="00B87ED3" w:rsidRPr="00944D28" w:rsidRDefault="00B7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6C1F0" w:rsidR="00B87ED3" w:rsidRPr="00944D28" w:rsidRDefault="00B7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D9FEA" w:rsidR="00B87ED3" w:rsidRPr="00944D28" w:rsidRDefault="00B7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B8992" w:rsidR="00B87ED3" w:rsidRPr="00944D28" w:rsidRDefault="00B7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07DCC" w:rsidR="00B87ED3" w:rsidRPr="00944D28" w:rsidRDefault="00B72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AC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95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6B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9F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B7AED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52613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339A1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3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B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2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0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2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A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09CBF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C32FB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D8359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87B15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5A7FB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DDEEB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D41E0" w:rsidR="00B87ED3" w:rsidRPr="00944D28" w:rsidRDefault="00B7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A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6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5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AE211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46962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87E82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BFA76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AD363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5AA73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17FDE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A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4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3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7129F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6FBC1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9183E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4F0B9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FF5F7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9ADBA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170B9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2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4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4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B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A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E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957B0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C5793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64F2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94E07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CD3E0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D79A3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0E39B" w:rsidR="00B87ED3" w:rsidRPr="00944D28" w:rsidRDefault="00B7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451EF" w:rsidR="00B87ED3" w:rsidRPr="00944D28" w:rsidRDefault="00B72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974DE" w:rsidR="00B87ED3" w:rsidRPr="00944D28" w:rsidRDefault="00B72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E592" w:rsidR="00B87ED3" w:rsidRPr="00944D28" w:rsidRDefault="00B72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3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8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EF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