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B73C" w:rsidR="0061148E" w:rsidRPr="00944D28" w:rsidRDefault="0003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5AF6" w:rsidR="0061148E" w:rsidRPr="004A7085" w:rsidRDefault="0003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2C01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E978C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E8577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DAEB0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AEB88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11240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061D" w:rsidR="00B87ED3" w:rsidRPr="00944D28" w:rsidRDefault="0003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0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1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5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D3D2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2D85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4BE5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6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ED93C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0731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0254C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3757A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C697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F9D0B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26A89" w:rsidR="00B87ED3" w:rsidRPr="00944D28" w:rsidRDefault="000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9151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35A12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07FE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4D93D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1E08D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42C3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88200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E0339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C0275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4BCB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ACBF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26CEB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662A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AECD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086AD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66A2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00BAE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8F272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58DDB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1062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8AEF1" w:rsidR="00B87ED3" w:rsidRPr="00944D28" w:rsidRDefault="000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D1EF" w:rsidR="00B87ED3" w:rsidRPr="00944D28" w:rsidRDefault="0003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6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