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604C7" w:rsidR="0061148E" w:rsidRPr="00944D28" w:rsidRDefault="00056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A017C" w:rsidR="0061148E" w:rsidRPr="004A7085" w:rsidRDefault="00056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F6B32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1D2CB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3A2A8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2C40E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DFC65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401F0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8A3BB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79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57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8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D7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D6C8E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24FDF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C1E20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B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7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B1CCC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F328E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771A4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654CC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08AF3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6D294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F5AF4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C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3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0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C3665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E1B34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E9476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D6C90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49243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5A7C1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3016E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A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B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1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A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1D940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92D11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7FFAB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02A58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3335A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BB30C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D4F79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2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5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0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E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A4B45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BC9FD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B5999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B04AD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4C307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91D87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DFC16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00DD" w:rsidR="00B87ED3" w:rsidRPr="00944D28" w:rsidRDefault="00056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4F3C8" w:rsidR="00B87ED3" w:rsidRPr="00944D28" w:rsidRDefault="00056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E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C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DB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2022-10-29T14:12:00.0000000Z</dcterms:modified>
</coreProperties>
</file>