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C16E" w:rsidR="0061148E" w:rsidRPr="00944D28" w:rsidRDefault="00D17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D386" w:rsidR="0061148E" w:rsidRPr="004A7085" w:rsidRDefault="00D17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4387D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8787F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2A85C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1B8A1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72D79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CDC76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73783" w:rsidR="00B87ED3" w:rsidRPr="00944D28" w:rsidRDefault="00D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0E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D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7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ED72C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C4C6F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E3551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6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4B28A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53ED5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A95B6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72AA9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29FF4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4953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6929C" w:rsidR="00B87ED3" w:rsidRPr="00944D28" w:rsidRDefault="00D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B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88555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FB807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3B04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BAB7E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43DA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1DB67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A6FDF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82FCF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B8594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0C0D0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BD0F7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A497C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94AA8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A2ED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42730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8FBCD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4E83A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2F80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301A3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F7A61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B0BA7" w:rsidR="00B87ED3" w:rsidRPr="00944D28" w:rsidRDefault="00D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C3AF" w:rsidR="00B87ED3" w:rsidRPr="00944D28" w:rsidRDefault="00D1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6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06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