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39B97" w:rsidR="0061148E" w:rsidRPr="00944D28" w:rsidRDefault="00427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8AEA" w:rsidR="0061148E" w:rsidRPr="004A7085" w:rsidRDefault="00427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E7D13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EC399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3B49D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97E4B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6A4CC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DBDC8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BE552" w:rsidR="00B87ED3" w:rsidRPr="00944D28" w:rsidRDefault="00427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F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8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7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C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5C0F7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F763E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3CA04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72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1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F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7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9E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DCC6D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0D60D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CB10C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981CF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95C2F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A00DC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374D2" w:rsidR="00B87ED3" w:rsidRPr="00944D28" w:rsidRDefault="00427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8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0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0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2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F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5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9F8DC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28E1D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B1DBF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59567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31B20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54C74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4AA7E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2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1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1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4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3DE62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E5DC9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DE691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91552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879C2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8E0D4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A38AA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0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3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C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3616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7A89C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251A0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02D3A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35FCB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88785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A4499" w:rsidR="00B87ED3" w:rsidRPr="00944D28" w:rsidRDefault="00427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2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E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6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F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2022-10-30T03:27:00.0000000Z</dcterms:modified>
</coreProperties>
</file>