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5043" w:rsidR="0061148E" w:rsidRPr="0035681E" w:rsidRDefault="009216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665D2" w:rsidR="0061148E" w:rsidRPr="0035681E" w:rsidRDefault="009216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C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C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94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1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0813C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667BE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3B250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6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0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7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9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A9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6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C7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389CC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6B1636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815FD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004E3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94EFD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69F64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8F769" w:rsidR="00B87ED3" w:rsidRPr="00944D28" w:rsidRDefault="00921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0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8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D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C2ADAA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12316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65D70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0B771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2DEB9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E8CE7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ACD512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D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B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A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7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DDCE1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CDEC7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3E262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1EAA0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0569B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584CBB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3FE5A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7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1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EC54E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842FF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9316E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BCC99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B4723D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84FA5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368A8" w:rsidR="00B87ED3" w:rsidRPr="00944D28" w:rsidRDefault="00921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0D006" w:rsidR="00B87ED3" w:rsidRPr="00944D28" w:rsidRDefault="00921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F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A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4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2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6F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