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8852" w:rsidR="0061148E" w:rsidRPr="0035681E" w:rsidRDefault="00684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E2EB8" w:rsidR="0061148E" w:rsidRPr="0035681E" w:rsidRDefault="00684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32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4A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F1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D7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371C2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6BFCE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C765D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8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8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8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57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098C9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F3D34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1A5F6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FD5AE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41809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926C1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F2E32" w:rsidR="00B87ED3" w:rsidRPr="00944D28" w:rsidRDefault="0068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B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8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B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0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27973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18F8D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424B0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ABE3F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A3EAE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072F0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597281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C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6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108030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32793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7FB43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1716E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0B8F5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59A19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CD330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2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1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F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9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4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61880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02D18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1D846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98D07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7EA3A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BF4CD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CE491" w:rsidR="00B87ED3" w:rsidRPr="00944D28" w:rsidRDefault="0068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39543" w:rsidR="00B87ED3" w:rsidRPr="00944D28" w:rsidRDefault="00684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E081" w:rsidR="00B87ED3" w:rsidRPr="00944D28" w:rsidRDefault="00684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2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4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1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B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9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7C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