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CD60F" w:rsidR="0061148E" w:rsidRPr="0035681E" w:rsidRDefault="00A375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A76C" w:rsidR="0061148E" w:rsidRPr="0035681E" w:rsidRDefault="00A375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7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60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B0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7F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B9B35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0CFA9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3C89E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A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5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C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48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B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42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802EC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31A03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20BA2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62B0C9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D9941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42984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79C19" w:rsidR="00B87ED3" w:rsidRPr="00944D28" w:rsidRDefault="00A3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5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4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D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9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C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BE8A54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6BD04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0CCC6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81EA9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79679E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A00DE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51EAA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D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C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01018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CD6A3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D244D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7B6966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7A6CD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33CCB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449945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6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6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0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7724C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0760B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3E8B8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D8644A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078EE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27C25A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B3C7C" w:rsidR="00B87ED3" w:rsidRPr="00944D28" w:rsidRDefault="00A3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AA5D4" w:rsidR="00B87ED3" w:rsidRPr="00944D28" w:rsidRDefault="00A37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D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3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C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7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53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