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2B40" w:rsidR="0061148E" w:rsidRPr="0035681E" w:rsidRDefault="007508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58E3A" w:rsidR="0061148E" w:rsidRPr="0035681E" w:rsidRDefault="007508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E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1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C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8A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E9B02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A6EA8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4F777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6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5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6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B3076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98222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A4CF4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18072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7D4D9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A8D70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C1167" w:rsidR="00B87ED3" w:rsidRPr="00944D28" w:rsidRDefault="00750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6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D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0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48BA6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5958E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78882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3D66F9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A0542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581A69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6990A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4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9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91A4E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FE957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E0006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BCB0B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D222D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074CD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CCD6A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6C252" w:rsidR="00B87ED3" w:rsidRPr="00944D28" w:rsidRDefault="0075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ED6C9" w:rsidR="00B87ED3" w:rsidRPr="00944D28" w:rsidRDefault="0075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4E68F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2E5EE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5020C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6DA25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57D6F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69546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B491F" w:rsidR="00B87ED3" w:rsidRPr="00944D28" w:rsidRDefault="00750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2F86" w:rsidR="00B87ED3" w:rsidRPr="00944D28" w:rsidRDefault="0075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A3894" w:rsidR="00B87ED3" w:rsidRPr="00944D28" w:rsidRDefault="0075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C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B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A42CD" w:rsidR="00B87ED3" w:rsidRPr="00944D28" w:rsidRDefault="00750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8E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